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A" w:rsidRPr="006B6A66" w:rsidRDefault="00A4691A" w:rsidP="00A4691A">
      <w:pPr>
        <w:pStyle w:val="a3"/>
        <w:spacing w:before="0" w:beforeAutospacing="0" w:after="0" w:afterAutospacing="0"/>
        <w:jc w:val="center"/>
        <w:rPr>
          <w:b/>
        </w:rPr>
      </w:pPr>
      <w:r w:rsidRPr="006B6A66">
        <w:rPr>
          <w:b/>
        </w:rPr>
        <w:t>Семья – как это важно!</w:t>
      </w:r>
    </w:p>
    <w:p w:rsidR="00A4691A" w:rsidRPr="006B6A66" w:rsidRDefault="00A4691A" w:rsidP="004A2E47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6B6A66">
        <w:rPr>
          <w:i/>
        </w:rPr>
        <w:t>Семья – это та первичная среда, где человек должен учиться творить добро.</w:t>
      </w:r>
    </w:p>
    <w:p w:rsidR="00A4691A" w:rsidRPr="006B6A66" w:rsidRDefault="00A4691A" w:rsidP="004A2E47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6B6A66">
        <w:rPr>
          <w:rStyle w:val="a7"/>
        </w:rPr>
        <w:t>Я.Л. Сухомлинский</w:t>
      </w:r>
    </w:p>
    <w:p w:rsidR="00980E8C" w:rsidRPr="006B6A66" w:rsidRDefault="00A4691A" w:rsidP="00980E8C">
      <w:pPr>
        <w:pStyle w:val="a3"/>
        <w:spacing w:before="0" w:beforeAutospacing="0" w:after="0" w:afterAutospacing="0"/>
        <w:ind w:firstLine="708"/>
        <w:jc w:val="both"/>
      </w:pPr>
      <w:r w:rsidRPr="006B6A66">
        <w:t xml:space="preserve">Семья была и будет основой воспитания подрастающего поколения, своеобразным мостиком в будущее.  </w:t>
      </w:r>
    </w:p>
    <w:p w:rsidR="00980E8C" w:rsidRPr="006B6A66" w:rsidRDefault="00980E8C" w:rsidP="006B6A66">
      <w:pPr>
        <w:pStyle w:val="a3"/>
        <w:spacing w:before="0" w:beforeAutospacing="0" w:after="0" w:afterAutospacing="0"/>
        <w:ind w:firstLine="585"/>
        <w:jc w:val="both"/>
      </w:pPr>
      <w:r w:rsidRPr="006B6A66">
        <w:rPr>
          <w:shd w:val="clear" w:color="auto" w:fill="FFFFFF"/>
        </w:rPr>
        <w:t>Каждый из нас знает, - то, что ребенок в детские годы приобретает в семье, он сохраняет в течение всей последующей жизни. Именно в семье ребенок получает первый жизненный опыт, делает первые наблюдения и учится себя вести в различных ситуациях. И очень важно, чтобы то, чему мы учим ребенка, подкреплялось конкретными примерами.</w:t>
      </w:r>
      <w:r w:rsidRPr="006B6A66">
        <w:t xml:space="preserve"> Дети являются ни с чем </w:t>
      </w:r>
      <w:proofErr w:type="gramStart"/>
      <w:r w:rsidRPr="006B6A66">
        <w:t>не сравнимым</w:t>
      </w:r>
      <w:proofErr w:type="gramEnd"/>
      <w:r w:rsidRPr="006B6A66">
        <w:t xml:space="preserve"> сокровищем и к ним нужно относиться с величайшей заботливостью. Воспитывать и обучать детей надо начинать уже с пеленок; опаздывать с этим нельзя, ибо уже с раннего детства </w:t>
      </w:r>
      <w:r w:rsidR="006B6A66">
        <w:t xml:space="preserve">закладывается основа личности и </w:t>
      </w:r>
      <w:r w:rsidRPr="006B6A66">
        <w:t>будущих успехов ребёнка. Учителя начинают не с нуля, а продолжают родительский труд, вложенный в ученика до школы.</w:t>
      </w:r>
    </w:p>
    <w:p w:rsidR="006B6A66" w:rsidRPr="00B17F27" w:rsidRDefault="00B17F27" w:rsidP="00B17F27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B6A66">
        <w:rPr>
          <w:rFonts w:ascii="Times New Roman" w:eastAsia="Georgia" w:hAnsi="Times New Roman" w:cs="Times New Roman"/>
          <w:sz w:val="24"/>
          <w:szCs w:val="24"/>
        </w:rPr>
        <w:t>С</w:t>
      </w:r>
      <w:r w:rsidR="00980E8C" w:rsidRPr="006B6A66">
        <w:rPr>
          <w:rFonts w:ascii="Times New Roman" w:eastAsia="Georgia" w:hAnsi="Times New Roman" w:cs="Times New Roman"/>
          <w:sz w:val="24"/>
          <w:szCs w:val="24"/>
        </w:rPr>
        <w:t>овременные дети не такие, как мы.</w:t>
      </w:r>
      <w:r w:rsidR="00980E8C" w:rsidRPr="006B6A66">
        <w:rPr>
          <w:rFonts w:ascii="Times New Roman" w:hAnsi="Times New Roman" w:cs="Times New Roman"/>
          <w:sz w:val="24"/>
          <w:szCs w:val="24"/>
        </w:rPr>
        <w:t xml:space="preserve"> Даже очень хорошие родители иногда бывают не в силах полностью и по</w:t>
      </w:r>
      <w:r>
        <w:rPr>
          <w:rFonts w:ascii="Times New Roman" w:hAnsi="Times New Roman" w:cs="Times New Roman"/>
          <w:sz w:val="24"/>
          <w:szCs w:val="24"/>
        </w:rPr>
        <w:t xml:space="preserve">-настоящему понять своих детей: </w:t>
      </w:r>
      <w:r w:rsidR="00980E8C" w:rsidRPr="006B6A66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980E8C" w:rsidRPr="006B6A66">
        <w:rPr>
          <w:rFonts w:ascii="Times New Roman" w:hAnsi="Times New Roman" w:cs="Times New Roman"/>
          <w:sz w:val="24"/>
          <w:szCs w:val="24"/>
        </w:rPr>
        <w:t xml:space="preserve"> раздражительны и жестоки, отвергают правила, «уходят в себя» - станов</w:t>
      </w:r>
      <w:r w:rsidR="006B6A66">
        <w:rPr>
          <w:rFonts w:ascii="Times New Roman" w:hAnsi="Times New Roman" w:cs="Times New Roman"/>
          <w:sz w:val="24"/>
          <w:szCs w:val="24"/>
        </w:rPr>
        <w:t xml:space="preserve">ятся замкнутыми и агрессивными, </w:t>
      </w:r>
      <w:r w:rsidR="00980E8C" w:rsidRPr="006B6A66">
        <w:rPr>
          <w:rFonts w:ascii="Times New Roman" w:hAnsi="Times New Roman" w:cs="Times New Roman"/>
          <w:sz w:val="24"/>
          <w:szCs w:val="24"/>
        </w:rPr>
        <w:t>неудобными и н</w:t>
      </w:r>
      <w:r>
        <w:rPr>
          <w:rFonts w:ascii="Times New Roman" w:hAnsi="Times New Roman" w:cs="Times New Roman"/>
          <w:sz w:val="24"/>
          <w:szCs w:val="24"/>
        </w:rPr>
        <w:t xml:space="preserve">епослушными. </w:t>
      </w:r>
      <w:r w:rsidRPr="006B6A66">
        <w:rPr>
          <w:rFonts w:ascii="Times New Roman" w:eastAsia="Georgia" w:hAnsi="Times New Roman" w:cs="Times New Roman"/>
          <w:sz w:val="24"/>
          <w:szCs w:val="24"/>
        </w:rPr>
        <w:t>П</w:t>
      </w:r>
      <w:r w:rsidR="00980E8C" w:rsidRPr="006B6A66">
        <w:rPr>
          <w:rFonts w:ascii="Times New Roman" w:eastAsia="Georgia" w:hAnsi="Times New Roman" w:cs="Times New Roman"/>
          <w:sz w:val="24"/>
          <w:szCs w:val="24"/>
        </w:rPr>
        <w:t xml:space="preserve">орой нам трудно разобраться, как вести себя с ними. </w:t>
      </w:r>
      <w:r w:rsidR="006B6A66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У каждого родителя свои представления о взаимодействии с ребенком, но есть определенные правила, которые нельзя игнорировать. И это, прежде всего, обязательный диалог, в котором ребёнок выступает полноправным собеседником. </w:t>
      </w:r>
    </w:p>
    <w:p w:rsidR="00980E8C" w:rsidRPr="006B6A66" w:rsidRDefault="006B6A66" w:rsidP="00980E8C">
      <w:pPr>
        <w:pStyle w:val="2LTTitel"/>
        <w:spacing w:line="240" w:lineRule="auto"/>
        <w:ind w:firstLine="525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6B6A66">
        <w:rPr>
          <w:rFonts w:ascii="Times New Roman" w:eastAsia="Georgia" w:hAnsi="Times New Roman" w:cs="Times New Roman"/>
          <w:color w:val="auto"/>
          <w:sz w:val="24"/>
          <w:szCs w:val="24"/>
        </w:rPr>
        <w:t>Р</w:t>
      </w:r>
      <w:r w:rsidR="00980E8C" w:rsidRPr="006B6A6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одителям важно любить своих детей, какими бы они ни были, любить друг друга, показывать пример взаимоотношений. Любовь – основа всего: интересов, увлечений, устремлений, формирующихся жизненных позиций.  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И </w:t>
      </w:r>
      <w:r w:rsidR="00B17F27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важно помнить: человек 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>проносит эту любовь через всю свою жизнь!</w:t>
      </w:r>
    </w:p>
    <w:p w:rsidR="006B6A66" w:rsidRPr="006B6A66" w:rsidRDefault="006B6A66" w:rsidP="00980E8C">
      <w:pPr>
        <w:pStyle w:val="2LTTitel"/>
        <w:spacing w:line="240" w:lineRule="auto"/>
        <w:ind w:firstLine="525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4A2E47" w:rsidTr="004A2E47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9062" w:type="dxa"/>
          </w:tcPr>
          <w:p w:rsidR="004A2E47" w:rsidRDefault="004A2E47" w:rsidP="004A2E47">
            <w:pPr>
              <w:pStyle w:val="2LTTitel"/>
              <w:spacing w:line="240" w:lineRule="auto"/>
              <w:ind w:left="206" w:firstLine="525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  <w:p w:rsidR="004A2E47" w:rsidRPr="00B15D32" w:rsidRDefault="004A2E47" w:rsidP="004A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D32">
              <w:rPr>
                <w:rFonts w:ascii="Times New Roman" w:hAnsi="Times New Roman" w:cs="Times New Roman"/>
                <w:bCs/>
                <w:sz w:val="24"/>
                <w:szCs w:val="24"/>
              </w:rPr>
              <w:t>Центр развития и коррекции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B15D32">
              <w:rPr>
                <w:rFonts w:ascii="Times New Roman" w:hAnsi="Times New Roman" w:cs="Times New Roman"/>
                <w:bCs/>
                <w:sz w:val="24"/>
                <w:szCs w:val="24"/>
              </w:rPr>
              <w:t>ля детей и взрослых</w:t>
            </w:r>
            <w:r w:rsidRPr="00B15D3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предлагает</w:t>
            </w:r>
          </w:p>
          <w:p w:rsidR="004A2E47" w:rsidRPr="00B15D32" w:rsidRDefault="004A2E47" w:rsidP="004A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4"/>
                <w:szCs w:val="24"/>
              </w:rPr>
            </w:pPr>
            <w:r w:rsidRPr="00B15D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УСЛУГИ </w:t>
            </w:r>
            <w:r w:rsidRPr="00B15D32">
              <w:rPr>
                <w:rFonts w:ascii="Times New Roman" w:hAnsi="Times New Roman" w:cs="Times New Roman"/>
                <w:bCs/>
                <w:i/>
                <w:iCs/>
                <w:color w:val="7030A0"/>
                <w:sz w:val="24"/>
                <w:szCs w:val="24"/>
              </w:rPr>
              <w:t>ПСИХОЛОГА</w:t>
            </w:r>
            <w:r>
              <w:rPr>
                <w:rFonts w:ascii="Times New Roman" w:hAnsi="Times New Roman" w:cs="Times New Roman"/>
                <w:bCs/>
                <w:i/>
                <w:iCs/>
                <w:color w:val="7030A0"/>
                <w:sz w:val="24"/>
                <w:szCs w:val="24"/>
              </w:rPr>
              <w:t xml:space="preserve"> </w:t>
            </w:r>
            <w:r w:rsidRPr="00B15D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ВЗРОСЛЫМ, ПОДРОСТКАМ И ДЕТЯМ</w:t>
            </w:r>
          </w:p>
          <w:p w:rsidR="004A2E47" w:rsidRDefault="004A2E47" w:rsidP="004A2E47">
            <w:pPr>
              <w:numPr>
                <w:ilvl w:val="0"/>
                <w:numId w:val="1"/>
              </w:numPr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2">
              <w:rPr>
                <w:rFonts w:ascii="Times New Roman" w:hAnsi="Times New Roman" w:cs="Times New Roman"/>
                <w:sz w:val="24"/>
                <w:szCs w:val="24"/>
              </w:rPr>
              <w:t>Индивидуальное и семейное консультирование</w:t>
            </w:r>
          </w:p>
          <w:p w:rsidR="004A2E47" w:rsidRDefault="004A2E47" w:rsidP="004A2E47">
            <w:pPr>
              <w:numPr>
                <w:ilvl w:val="0"/>
                <w:numId w:val="1"/>
              </w:numPr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E">
              <w:rPr>
                <w:rFonts w:ascii="Times New Roman" w:hAnsi="Times New Roman" w:cs="Times New Roman"/>
                <w:sz w:val="24"/>
                <w:szCs w:val="24"/>
              </w:rPr>
              <w:t>Консультации для подростков</w:t>
            </w:r>
          </w:p>
          <w:p w:rsidR="004A2E47" w:rsidRPr="00ED58EE" w:rsidRDefault="004A2E47" w:rsidP="004A2E47">
            <w:pPr>
              <w:numPr>
                <w:ilvl w:val="0"/>
                <w:numId w:val="1"/>
              </w:numPr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E">
              <w:rPr>
                <w:rFonts w:ascii="Times New Roman" w:hAnsi="Times New Roman" w:cs="Times New Roman"/>
                <w:sz w:val="24"/>
                <w:szCs w:val="24"/>
              </w:rPr>
              <w:t>Совместные занятия детей и родителей</w:t>
            </w:r>
          </w:p>
          <w:p w:rsidR="004A2E47" w:rsidRPr="00ED58EE" w:rsidRDefault="004A2E47" w:rsidP="004A2E47">
            <w:pPr>
              <w:numPr>
                <w:ilvl w:val="0"/>
                <w:numId w:val="1"/>
              </w:numPr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E">
              <w:rPr>
                <w:rFonts w:ascii="Times New Roman" w:hAnsi="Times New Roman" w:cs="Times New Roman"/>
                <w:sz w:val="24"/>
                <w:szCs w:val="24"/>
              </w:rPr>
              <w:t>Школы для родителей</w:t>
            </w:r>
          </w:p>
          <w:p w:rsidR="004A2E47" w:rsidRPr="00ED58EE" w:rsidRDefault="004A2E47" w:rsidP="004A2E47">
            <w:pPr>
              <w:numPr>
                <w:ilvl w:val="0"/>
                <w:numId w:val="1"/>
              </w:numPr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E">
              <w:rPr>
                <w:rFonts w:ascii="Times New Roman" w:hAnsi="Times New Roman" w:cs="Times New Roman"/>
                <w:sz w:val="24"/>
                <w:szCs w:val="24"/>
              </w:rPr>
              <w:t>Психологический кружок для дошкольников и студия для школьников</w:t>
            </w:r>
          </w:p>
          <w:p w:rsidR="004A2E47" w:rsidRDefault="004A2E47" w:rsidP="004A2E47">
            <w:pPr>
              <w:numPr>
                <w:ilvl w:val="0"/>
                <w:numId w:val="1"/>
              </w:numPr>
              <w:spacing w:after="0" w:line="240" w:lineRule="auto"/>
              <w:ind w:left="206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по рисованию и творчеству для детей</w:t>
            </w:r>
          </w:p>
        </w:tc>
      </w:tr>
    </w:tbl>
    <w:p w:rsidR="00B17F27" w:rsidRPr="00A4691A" w:rsidRDefault="00B17F27" w:rsidP="00A4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7F27" w:rsidRPr="00A4691A" w:rsidSect="0030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9C4"/>
    <w:multiLevelType w:val="hybridMultilevel"/>
    <w:tmpl w:val="B75CB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93D42"/>
    <w:rsid w:val="00304B00"/>
    <w:rsid w:val="00343E3A"/>
    <w:rsid w:val="004A2E47"/>
    <w:rsid w:val="00693D42"/>
    <w:rsid w:val="006B6A66"/>
    <w:rsid w:val="00980E8C"/>
    <w:rsid w:val="00A4691A"/>
    <w:rsid w:val="00B17F27"/>
    <w:rsid w:val="00E26F35"/>
    <w:rsid w:val="00E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CDF"/>
  </w:style>
  <w:style w:type="paragraph" w:styleId="a3">
    <w:name w:val="Normal (Web)"/>
    <w:basedOn w:val="a"/>
    <w:unhideWhenUsed/>
    <w:rsid w:val="00EF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C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1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4691A"/>
    <w:rPr>
      <w:i/>
      <w:iCs/>
    </w:rPr>
  </w:style>
  <w:style w:type="paragraph" w:customStyle="1" w:styleId="2LTTitel">
    <w:name w:val="?????????2~LT~Titel"/>
    <w:rsid w:val="00A469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shadow/>
      <w:color w:val="FFFFFF"/>
      <w:kern w:val="1"/>
      <w:sz w:val="88"/>
      <w:szCs w:val="8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CDF"/>
  </w:style>
  <w:style w:type="paragraph" w:styleId="a3">
    <w:name w:val="Normal (Web)"/>
    <w:basedOn w:val="a"/>
    <w:unhideWhenUsed/>
    <w:rsid w:val="00EF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C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1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4691A"/>
    <w:rPr>
      <w:i/>
      <w:iCs/>
    </w:rPr>
  </w:style>
  <w:style w:type="paragraph" w:customStyle="1" w:styleId="2LTTitel">
    <w:name w:val="?????????2~LT~Titel"/>
    <w:rsid w:val="00A469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shadow/>
      <w:color w:val="FFFFFF"/>
      <w:kern w:val="1"/>
      <w:sz w:val="88"/>
      <w:szCs w:val="8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667">
          <w:marLeft w:val="0"/>
          <w:marRight w:val="15"/>
          <w:marTop w:val="6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85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2014-04-26T17:21:00Z</dcterms:created>
  <dcterms:modified xsi:type="dcterms:W3CDTF">2002-12-31T19:43:00Z</dcterms:modified>
</cp:coreProperties>
</file>